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C" w:rsidRDefault="00C2038C"/>
    <w:p w:rsidR="00C2038C" w:rsidRPr="00C2038C" w:rsidRDefault="00DC2E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klasa I</w:t>
      </w:r>
      <w:r w:rsidR="00C2038C" w:rsidRPr="00C2038C">
        <w:rPr>
          <w:rFonts w:ascii="Arial" w:hAnsi="Arial" w:cs="Arial"/>
          <w:sz w:val="32"/>
          <w:szCs w:val="32"/>
        </w:rPr>
        <w:t xml:space="preserve"> – wychowawca mgr Katarzyna Rosa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633"/>
      </w:tblGrid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Chmielewski Adam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Glajzer</w:t>
            </w:r>
            <w:proofErr w:type="spellEnd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Jakub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Jamrozik Dawid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Jeziorski Kamil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Kabała Amelia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Kancerek Mateusz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Kozłowska Milena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Marchewka Krystian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Marchewka Tobiasz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Nieszporski</w:t>
            </w:r>
            <w:proofErr w:type="spellEnd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Kacper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Piekacz</w:t>
            </w:r>
            <w:proofErr w:type="spellEnd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Paulina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Połacik</w:t>
            </w:r>
            <w:proofErr w:type="spellEnd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Nadia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Ruta Stanisław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Soborak</w:t>
            </w:r>
            <w:proofErr w:type="spellEnd"/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Tymon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Szczepańska Anna </w:t>
            </w:r>
          </w:p>
        </w:tc>
      </w:tr>
      <w:tr w:rsidR="00C2038C" w:rsidRPr="00C2038C" w:rsidTr="00C2038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88" w:type="dxa"/>
            <w:vAlign w:val="center"/>
            <w:hideMark/>
          </w:tcPr>
          <w:p w:rsidR="00C2038C" w:rsidRPr="00C2038C" w:rsidRDefault="00C2038C" w:rsidP="00C203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03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Trzeciak Nikola </w:t>
            </w:r>
          </w:p>
        </w:tc>
      </w:tr>
    </w:tbl>
    <w:p w:rsidR="00F25CD0" w:rsidRDefault="00F25CD0"/>
    <w:sectPr w:rsidR="00F25CD0" w:rsidSect="0078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38C"/>
    <w:rsid w:val="004F203B"/>
    <w:rsid w:val="007800E9"/>
    <w:rsid w:val="00C2038C"/>
    <w:rsid w:val="00DC2E1F"/>
    <w:rsid w:val="00F2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Rosa</dc:creator>
  <cp:lastModifiedBy>Nieznany</cp:lastModifiedBy>
  <cp:revision>3</cp:revision>
  <dcterms:created xsi:type="dcterms:W3CDTF">2022-11-07T16:44:00Z</dcterms:created>
  <dcterms:modified xsi:type="dcterms:W3CDTF">2022-11-07T16:53:00Z</dcterms:modified>
</cp:coreProperties>
</file>